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6741BEFB" w:rsidR="00995E54" w:rsidRPr="00995E54" w:rsidRDefault="006529DA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Преподавателя   фортепианного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отдела</w:t>
      </w:r>
    </w:p>
    <w:p w14:paraId="0E89191F" w14:textId="6C39D705" w:rsidR="00995E54" w:rsidRPr="00995E54" w:rsidRDefault="006529DA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Ерохиной Светланы Валентиновны</w:t>
      </w:r>
    </w:p>
    <w:p w14:paraId="3C95626C" w14:textId="4DECF21F" w:rsidR="00995E54" w:rsidRPr="008C3AC2" w:rsidRDefault="008C3AC2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</w:t>
      </w:r>
      <w:r w:rsidR="00995E54" w:rsidRPr="008C3AC2">
        <w:rPr>
          <w:rFonts w:ascii="Times New Roman" w:eastAsia="Calibri" w:hAnsi="Times New Roman" w:cs="Times New Roman"/>
          <w:sz w:val="16"/>
          <w:szCs w:val="16"/>
        </w:rPr>
        <w:t>Ф.И.О. преподавателя</w:t>
      </w:r>
      <w:r w:rsidRPr="008C3AC2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9EDB0DC" w14:textId="5B2DCDC1" w:rsidR="00995E54" w:rsidRPr="00995E54" w:rsidRDefault="006529DA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  период  с 8.11.-14.11 </w:t>
      </w:r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7110032"/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0"/>
    </w:p>
    <w:p w14:paraId="3EA6C9C7" w14:textId="480A7E03" w:rsidR="00995E54" w:rsidRPr="00995E54" w:rsidRDefault="006529DA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Фортепиано</w:t>
      </w:r>
    </w:p>
    <w:p w14:paraId="1F97B9AD" w14:textId="77777777"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102C33" w14:paraId="3F362A92" w14:textId="77777777" w:rsidTr="008C7CD0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8C7CD0">
        <w:tc>
          <w:tcPr>
            <w:tcW w:w="1702" w:type="dxa"/>
            <w:vAlign w:val="center"/>
          </w:tcPr>
          <w:p w14:paraId="13D70B11" w14:textId="3EFB3D2B" w:rsidR="00102C33" w:rsidRDefault="00587B98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29DA">
              <w:rPr>
                <w:rFonts w:ascii="Times New Roman" w:hAnsi="Times New Roman" w:cs="Times New Roman"/>
                <w:sz w:val="24"/>
                <w:szCs w:val="24"/>
              </w:rPr>
              <w:t>Устинова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D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1418" w:type="dxa"/>
          </w:tcPr>
          <w:p w14:paraId="0FBF96EA" w14:textId="3ADA9743" w:rsidR="00102C33" w:rsidRDefault="006529DA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2862" w:type="dxa"/>
          </w:tcPr>
          <w:p w14:paraId="5B5463B7" w14:textId="77777777" w:rsidR="00102C33" w:rsidRDefault="006529D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К.Лешгорн Этюд-работа</w:t>
            </w:r>
          </w:p>
          <w:p w14:paraId="4580A9F6" w14:textId="77777777" w:rsidR="006529DA" w:rsidRDefault="006529D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текстом, И.С.Бах </w:t>
            </w:r>
          </w:p>
          <w:p w14:paraId="173E9545" w14:textId="77777777" w:rsidR="006529DA" w:rsidRDefault="006529D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</w:t>
            </w:r>
          </w:p>
          <w:p w14:paraId="3EDA2832" w14:textId="77777777" w:rsidR="006529DA" w:rsidRDefault="006529D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голосам,</w:t>
            </w:r>
          </w:p>
          <w:p w14:paraId="358F0C57" w14:textId="77777777" w:rsidR="006529DA" w:rsidRDefault="006529D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Р.Глиэр"Утро"-работа </w:t>
            </w:r>
          </w:p>
          <w:p w14:paraId="485B64B6" w14:textId="678C33C9" w:rsidR="006529DA" w:rsidRPr="006529DA" w:rsidRDefault="006529D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текстом.</w:t>
            </w:r>
          </w:p>
        </w:tc>
        <w:tc>
          <w:tcPr>
            <w:tcW w:w="2381" w:type="dxa"/>
          </w:tcPr>
          <w:p w14:paraId="56BC8ECB" w14:textId="77777777" w:rsidR="00102C33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Ноты и материалы выданы.</w:t>
            </w:r>
          </w:p>
          <w:p w14:paraId="7B3B66C2" w14:textId="28A44807" w:rsidR="00587B98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Видеофайл с исполнением педагога</w:t>
            </w:r>
          </w:p>
        </w:tc>
        <w:tc>
          <w:tcPr>
            <w:tcW w:w="2411" w:type="dxa"/>
          </w:tcPr>
          <w:p w14:paraId="416BEB77" w14:textId="77777777" w:rsidR="00102C33" w:rsidRDefault="00587B9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305467B2" w14:textId="7A621506" w:rsidR="00587B98" w:rsidRPr="00587B98" w:rsidRDefault="00587B9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102C33" w14:paraId="36B7BCE5" w14:textId="77777777" w:rsidTr="008C7CD0">
        <w:tc>
          <w:tcPr>
            <w:tcW w:w="1702" w:type="dxa"/>
            <w:vAlign w:val="center"/>
          </w:tcPr>
          <w:p w14:paraId="35A34DC1" w14:textId="77777777" w:rsidR="00102C33" w:rsidRDefault="00587B98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Святова</w:t>
            </w:r>
          </w:p>
          <w:p w14:paraId="6DC480AB" w14:textId="54EAA4A7" w:rsidR="00587B98" w:rsidRDefault="00587B98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2(8)</w:t>
            </w:r>
          </w:p>
        </w:tc>
        <w:tc>
          <w:tcPr>
            <w:tcW w:w="1418" w:type="dxa"/>
          </w:tcPr>
          <w:p w14:paraId="0DD8C43D" w14:textId="48BB75B5" w:rsidR="00102C33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108D80B8" w14:textId="77777777" w:rsidR="00102C33" w:rsidRDefault="000D694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К.Черни Этюд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текстом,</w:t>
            </w:r>
          </w:p>
          <w:p w14:paraId="07573350" w14:textId="77777777" w:rsidR="000D6940" w:rsidRDefault="000D694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 "Менуэт"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6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исполнением,</w:t>
            </w:r>
          </w:p>
          <w:p w14:paraId="708DD784" w14:textId="410223BA" w:rsidR="000D6940" w:rsidRPr="000D6940" w:rsidRDefault="00A347C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У.Гиллок "Любимая кукла"-работа над педалью.</w:t>
            </w:r>
          </w:p>
        </w:tc>
        <w:tc>
          <w:tcPr>
            <w:tcW w:w="2381" w:type="dxa"/>
          </w:tcPr>
          <w:p w14:paraId="316B9F32" w14:textId="77777777" w:rsidR="00102C33" w:rsidRDefault="00587B98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153677DD" w14:textId="77777777" w:rsidR="00587B98" w:rsidRDefault="00587B98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</w:t>
            </w:r>
          </w:p>
          <w:p w14:paraId="4F51FA7E" w14:textId="6E3FA8D6" w:rsidR="00587B98" w:rsidRDefault="00587B98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11" w:type="dxa"/>
          </w:tcPr>
          <w:p w14:paraId="1B3D16F3" w14:textId="77777777" w:rsidR="00102C33" w:rsidRDefault="00587B9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</w:t>
            </w:r>
          </w:p>
          <w:p w14:paraId="2F85EA21" w14:textId="77777777" w:rsidR="00587B98" w:rsidRDefault="00587B9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расписанию.</w:t>
            </w:r>
          </w:p>
          <w:p w14:paraId="38DDF975" w14:textId="3F1D1528" w:rsidR="00587B98" w:rsidRPr="00587B98" w:rsidRDefault="00587B9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2C33" w14:paraId="3AE5E92B" w14:textId="77777777" w:rsidTr="008C7CD0">
        <w:tc>
          <w:tcPr>
            <w:tcW w:w="1702" w:type="dxa"/>
            <w:vAlign w:val="center"/>
          </w:tcPr>
          <w:p w14:paraId="445BFE10" w14:textId="1F8FDE73" w:rsidR="00102C33" w:rsidRDefault="00587B98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.Устинова </w:t>
            </w:r>
          </w:p>
          <w:p w14:paraId="41D66A4B" w14:textId="182E7CBD" w:rsidR="00587B98" w:rsidRPr="00587B98" w:rsidRDefault="00587B98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Евдокия 1(8)</w:t>
            </w:r>
          </w:p>
        </w:tc>
        <w:tc>
          <w:tcPr>
            <w:tcW w:w="1418" w:type="dxa"/>
          </w:tcPr>
          <w:p w14:paraId="77468C48" w14:textId="4A7418BB" w:rsidR="00102C33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1BAC07BC" w14:textId="77777777" w:rsidR="00102C33" w:rsidRDefault="00587B98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О.Гретри "Кукушка и осел"- работа над текстом,</w:t>
            </w:r>
          </w:p>
          <w:p w14:paraId="5120FE06" w14:textId="018D3ABF" w:rsidR="00587B98" w:rsidRDefault="00587B98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"Украинская песня"- разбор текста.</w:t>
            </w:r>
          </w:p>
        </w:tc>
        <w:tc>
          <w:tcPr>
            <w:tcW w:w="2381" w:type="dxa"/>
          </w:tcPr>
          <w:p w14:paraId="6D839288" w14:textId="77777777" w:rsidR="00102C33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Ноты и материады</w:t>
            </w:r>
          </w:p>
          <w:p w14:paraId="753E2E62" w14:textId="77777777" w:rsidR="00587B98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выданы.</w:t>
            </w:r>
          </w:p>
          <w:p w14:paraId="0C864222" w14:textId="393A1471" w:rsidR="00587B98" w:rsidRDefault="00587B9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2E452FED" w14:textId="77777777" w:rsidR="00102C33" w:rsidRDefault="00587B9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3112D799" w14:textId="6E0F6949" w:rsidR="00343DC7" w:rsidRPr="00343DC7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4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2C33" w14:paraId="4FD92070" w14:textId="77777777" w:rsidTr="008C7CD0">
        <w:tc>
          <w:tcPr>
            <w:tcW w:w="1702" w:type="dxa"/>
            <w:vAlign w:val="center"/>
          </w:tcPr>
          <w:p w14:paraId="212EE646" w14:textId="3516CEB9" w:rsidR="00102C33" w:rsidRPr="00343DC7" w:rsidRDefault="00343DC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.Запша Екатерина 4(8)</w:t>
            </w:r>
          </w:p>
        </w:tc>
        <w:tc>
          <w:tcPr>
            <w:tcW w:w="1418" w:type="dxa"/>
          </w:tcPr>
          <w:p w14:paraId="2BD83665" w14:textId="47056E4A" w:rsidR="00102C33" w:rsidRDefault="00343DC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3664F9FB" w14:textId="77777777" w:rsidR="00102C33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Черни-Гермер Этюд №32-работа над текстом,</w:t>
            </w:r>
          </w:p>
          <w:p w14:paraId="7F1B9706" w14:textId="77777777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В.Селиваноа "Шуточка"-</w:t>
            </w:r>
          </w:p>
          <w:p w14:paraId="54A150A4" w14:textId="77777777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текстом,</w:t>
            </w:r>
          </w:p>
          <w:p w14:paraId="5F60802E" w14:textId="77777777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А.Корелли "Сарабанда"-</w:t>
            </w:r>
          </w:p>
          <w:p w14:paraId="6EB3AED9" w14:textId="0580A274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2381" w:type="dxa"/>
          </w:tcPr>
          <w:p w14:paraId="3C2A884A" w14:textId="77777777" w:rsidR="00102C33" w:rsidRDefault="008B40A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Ноты и материалы выданы.</w:t>
            </w:r>
          </w:p>
          <w:p w14:paraId="1F104EEA" w14:textId="1CCBBCEF" w:rsidR="008B40A9" w:rsidRDefault="008B40A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604707EF" w14:textId="77777777" w:rsidR="00102C33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расписанию.</w:t>
            </w:r>
          </w:p>
          <w:p w14:paraId="647AA357" w14:textId="6370F4CB" w:rsidR="008B40A9" w:rsidRPr="008B40A9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2C33" w14:paraId="0BDD0CE4" w14:textId="77777777" w:rsidTr="008C7CD0">
        <w:tc>
          <w:tcPr>
            <w:tcW w:w="1702" w:type="dxa"/>
            <w:vAlign w:val="center"/>
          </w:tcPr>
          <w:p w14:paraId="32E4E68D" w14:textId="200843C1" w:rsidR="00102C33" w:rsidRDefault="00343DC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5.Кузнецова</w:t>
            </w:r>
          </w:p>
          <w:p w14:paraId="57BE4EBD" w14:textId="0E164929" w:rsidR="00343DC7" w:rsidRDefault="00343DC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2(8)</w:t>
            </w:r>
          </w:p>
        </w:tc>
        <w:tc>
          <w:tcPr>
            <w:tcW w:w="1418" w:type="dxa"/>
          </w:tcPr>
          <w:p w14:paraId="2DE2E00D" w14:textId="08017128" w:rsidR="00102C33" w:rsidRDefault="00343DC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3A5EB50B" w14:textId="0AC4DA01" w:rsidR="00102C33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А.Жилинский Этюд-работа </w:t>
            </w:r>
          </w:p>
          <w:p w14:paraId="5F25FBFC" w14:textId="77777777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техникой,</w:t>
            </w:r>
          </w:p>
          <w:p w14:paraId="3C877AE6" w14:textId="45A35362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.Моцарт "Менуэт"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текстом,</w:t>
            </w:r>
          </w:p>
          <w:p w14:paraId="25C2A8A6" w14:textId="768C5393" w:rsid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И.Кореневская "Дождик"-</w:t>
            </w:r>
          </w:p>
          <w:p w14:paraId="006F1B5A" w14:textId="6EE737E1" w:rsidR="00343DC7" w:rsidRP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  <w:r w:rsidR="008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A1149" w14:textId="33937F4D" w:rsidR="00343DC7" w:rsidRPr="00343DC7" w:rsidRDefault="00343DC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94A07B0" w14:textId="77777777" w:rsidR="00102C33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55D45059" w14:textId="49478D02" w:rsidR="008B40A9" w:rsidRPr="008B40A9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58F97358" w14:textId="77777777" w:rsidR="00102C33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7A78EB05" w14:textId="5CEB1709" w:rsidR="008B40A9" w:rsidRPr="008B40A9" w:rsidRDefault="008B40A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2C33" w14:paraId="39F2B330" w14:textId="77777777" w:rsidTr="008C7CD0">
        <w:tc>
          <w:tcPr>
            <w:tcW w:w="1702" w:type="dxa"/>
            <w:vAlign w:val="center"/>
          </w:tcPr>
          <w:p w14:paraId="41DFA45D" w14:textId="3BB1536F" w:rsidR="00102C33" w:rsidRDefault="008B40A9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6.Ерастов</w:t>
            </w:r>
          </w:p>
          <w:p w14:paraId="3A4433DC" w14:textId="375AB424" w:rsidR="008B40A9" w:rsidRDefault="008B40A9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2(4)</w:t>
            </w:r>
          </w:p>
        </w:tc>
        <w:tc>
          <w:tcPr>
            <w:tcW w:w="1418" w:type="dxa"/>
          </w:tcPr>
          <w:p w14:paraId="6EFC5784" w14:textId="2DBD96EE" w:rsidR="00102C33" w:rsidRDefault="008B40A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4E7EBBBA" w14:textId="77777777" w:rsidR="00102C33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А.Николаев Этюд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D043DC3" w14:textId="77777777" w:rsid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</w:t>
            </w:r>
          </w:p>
          <w:p w14:paraId="4483D35E" w14:textId="77777777" w:rsid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 "Менуэт"- работа над текстом, </w:t>
            </w:r>
          </w:p>
          <w:p w14:paraId="2C34F0CC" w14:textId="7C3396CE" w:rsidR="00277B0B" w:rsidRP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АГедике "Танец"-работа над ритмом.</w:t>
            </w:r>
          </w:p>
        </w:tc>
        <w:tc>
          <w:tcPr>
            <w:tcW w:w="2381" w:type="dxa"/>
          </w:tcPr>
          <w:p w14:paraId="622D673A" w14:textId="77777777" w:rsidR="00102C33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</w:t>
            </w:r>
          </w:p>
          <w:p w14:paraId="1B041CBB" w14:textId="77777777" w:rsid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выданы.</w:t>
            </w:r>
          </w:p>
          <w:p w14:paraId="41F6605C" w14:textId="26CB1B41" w:rsid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58E14A34" w14:textId="77777777" w:rsidR="00102C33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3130D89C" w14:textId="258476AB" w:rsidR="00277B0B" w:rsidRP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2C33" w14:paraId="5CB81E38" w14:textId="77777777" w:rsidTr="008C7CD0">
        <w:tc>
          <w:tcPr>
            <w:tcW w:w="1702" w:type="dxa"/>
            <w:vAlign w:val="center"/>
          </w:tcPr>
          <w:p w14:paraId="76F5B8E9" w14:textId="4BC3A998" w:rsidR="00102C33" w:rsidRDefault="00277B0B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.Леонова</w:t>
            </w:r>
          </w:p>
          <w:p w14:paraId="2ED0FC19" w14:textId="2C4E1C3D" w:rsidR="00277B0B" w:rsidRPr="00277B0B" w:rsidRDefault="00277B0B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1(8)</w:t>
            </w:r>
          </w:p>
        </w:tc>
        <w:tc>
          <w:tcPr>
            <w:tcW w:w="1418" w:type="dxa"/>
          </w:tcPr>
          <w:p w14:paraId="7708E1FB" w14:textId="4B9E18D7" w:rsidR="00102C33" w:rsidRDefault="00277B0B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0B2BD14A" w14:textId="77777777" w:rsidR="00102C33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О.Геталова"Два кота",</w:t>
            </w:r>
          </w:p>
          <w:p w14:paraId="0BD04F2C" w14:textId="285F4426" w:rsidR="00277B0B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"Божья коровка"-детская песенка, И.Ионеску "Дед Андрей":работа над текстом, знакомство с нотной грамотой ,со штрихами, динамикой.</w:t>
            </w:r>
          </w:p>
          <w:p w14:paraId="61C5C670" w14:textId="1AF9E4E2" w:rsidR="00277B0B" w:rsidRDefault="00277B0B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9C62126" w14:textId="77777777" w:rsidR="00102C33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5FFC5375" w14:textId="68BA4E57" w:rsidR="00D93ED9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3EEEAC07" w14:textId="77777777" w:rsidR="00102C33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6E969ED6" w14:textId="77777777" w:rsidR="00D93ED9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расписанию.</w:t>
            </w:r>
          </w:p>
          <w:p w14:paraId="4FD29558" w14:textId="4E2273F9" w:rsidR="00D93ED9" w:rsidRPr="00D93ED9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2C33" w14:paraId="4990EE09" w14:textId="77777777" w:rsidTr="008C7CD0">
        <w:tc>
          <w:tcPr>
            <w:tcW w:w="1702" w:type="dxa"/>
            <w:vAlign w:val="center"/>
          </w:tcPr>
          <w:p w14:paraId="1E6C2E9A" w14:textId="75B527ED" w:rsidR="00102C33" w:rsidRPr="00D93ED9" w:rsidRDefault="00D93ED9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.Ладик Лев(муз.)</w:t>
            </w:r>
          </w:p>
        </w:tc>
        <w:tc>
          <w:tcPr>
            <w:tcW w:w="1418" w:type="dxa"/>
          </w:tcPr>
          <w:p w14:paraId="59C02794" w14:textId="41C9B6A5" w:rsidR="00102C33" w:rsidRDefault="00D93ED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6605727C" w14:textId="30BA066B" w:rsidR="00102C33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нотной грамотой, постановка рук, игра легато и нон легато</w:t>
            </w:r>
            <w:r w:rsidR="00A347C0">
              <w:rPr>
                <w:rFonts w:ascii="Times New Roman" w:hAnsi="Times New Roman" w:cs="Times New Roman"/>
                <w:sz w:val="24"/>
                <w:szCs w:val="24"/>
              </w:rPr>
              <w:t>, игра песенок из сб.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еталовой "В музыку с радостью".</w:t>
            </w:r>
          </w:p>
          <w:p w14:paraId="48844C83" w14:textId="7270A20B" w:rsidR="00D93ED9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FC8C518" w14:textId="77777777" w:rsidR="00102C33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выданы,</w:t>
            </w:r>
          </w:p>
          <w:p w14:paraId="5B2012F7" w14:textId="0F35A7F5" w:rsidR="00D93ED9" w:rsidRPr="00D93ED9" w:rsidRDefault="00D93E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0D6940">
              <w:rPr>
                <w:rFonts w:ascii="Times New Roman" w:hAnsi="Times New Roman" w:cs="Times New Roman"/>
                <w:sz w:val="24"/>
                <w:szCs w:val="24"/>
              </w:rPr>
              <w:t>деофайл с исполнением педагога.</w:t>
            </w:r>
          </w:p>
        </w:tc>
        <w:tc>
          <w:tcPr>
            <w:tcW w:w="2411" w:type="dxa"/>
          </w:tcPr>
          <w:p w14:paraId="1879291D" w14:textId="77777777" w:rsidR="00102C33" w:rsidRDefault="000D694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по расписанию.</w:t>
            </w:r>
          </w:p>
          <w:p w14:paraId="6D289960" w14:textId="0C4C4618" w:rsidR="000D6940" w:rsidRPr="00007C74" w:rsidRDefault="000D694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00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47C0" w14:paraId="7EFD1086" w14:textId="77777777" w:rsidTr="008C7CD0">
        <w:tc>
          <w:tcPr>
            <w:tcW w:w="1702" w:type="dxa"/>
            <w:vAlign w:val="center"/>
          </w:tcPr>
          <w:p w14:paraId="60C1FCD2" w14:textId="379D8ECA" w:rsidR="00A347C0" w:rsidRPr="00A347C0" w:rsidRDefault="00A347C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</w:p>
        </w:tc>
        <w:tc>
          <w:tcPr>
            <w:tcW w:w="1418" w:type="dxa"/>
          </w:tcPr>
          <w:p w14:paraId="0D0CF882" w14:textId="77777777" w:rsidR="00A347C0" w:rsidRDefault="00A347C0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14:paraId="45A63C23" w14:textId="77777777" w:rsidR="00A347C0" w:rsidRDefault="00A347C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55DEB4D" w14:textId="77777777" w:rsidR="00A347C0" w:rsidRDefault="00A347C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F18A19E" w14:textId="77777777" w:rsidR="00A347C0" w:rsidRDefault="00A347C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C0" w14:paraId="46C4C6A1" w14:textId="77777777" w:rsidTr="008C7CD0">
        <w:tc>
          <w:tcPr>
            <w:tcW w:w="1702" w:type="dxa"/>
            <w:vAlign w:val="center"/>
          </w:tcPr>
          <w:p w14:paraId="466BB65A" w14:textId="740F3C4E" w:rsidR="00A347C0" w:rsidRDefault="00CA4CE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.Лактионова</w:t>
            </w:r>
          </w:p>
          <w:p w14:paraId="5C3AAA24" w14:textId="78942459" w:rsidR="00CA4CEC" w:rsidRPr="00CA4CEC" w:rsidRDefault="00CA4CE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8(8)</w:t>
            </w:r>
          </w:p>
        </w:tc>
        <w:tc>
          <w:tcPr>
            <w:tcW w:w="1418" w:type="dxa"/>
          </w:tcPr>
          <w:p w14:paraId="519E1081" w14:textId="6643703A" w:rsidR="00A347C0" w:rsidRDefault="00CA4C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24929194" w14:textId="77777777" w:rsidR="00A347C0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К.Гурлит "Шторм"- работа над текстом,</w:t>
            </w:r>
          </w:p>
          <w:p w14:paraId="5D8B4B7F" w14:textId="77777777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Ф.Э.Бах"Маленькая фантазия"-работа над текстом,</w:t>
            </w:r>
          </w:p>
          <w:p w14:paraId="37EC0526" w14:textId="73B55144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А.Хачатурян"Андантино"- работа над текстом.</w:t>
            </w:r>
          </w:p>
        </w:tc>
        <w:tc>
          <w:tcPr>
            <w:tcW w:w="2381" w:type="dxa"/>
          </w:tcPr>
          <w:p w14:paraId="0DFBA27B" w14:textId="77777777" w:rsidR="00A347C0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Ноты и материалы </w:t>
            </w:r>
          </w:p>
          <w:p w14:paraId="32D70B5D" w14:textId="5557575B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выданы.</w:t>
            </w:r>
          </w:p>
          <w:p w14:paraId="748E45F0" w14:textId="12BF2B75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4AF2E279" w14:textId="77777777" w:rsidR="00A347C0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111DFECD" w14:textId="728D2604" w:rsidR="00CA4CEC" w:rsidRP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47C0" w14:paraId="1D262E2E" w14:textId="77777777" w:rsidTr="008C7CD0">
        <w:tc>
          <w:tcPr>
            <w:tcW w:w="1702" w:type="dxa"/>
            <w:vAlign w:val="center"/>
          </w:tcPr>
          <w:p w14:paraId="2F3C0F1C" w14:textId="0789805D" w:rsidR="00A347C0" w:rsidRPr="00CA4CEC" w:rsidRDefault="00CA4CE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2.Корнейко Юрий 8(8)</w:t>
            </w:r>
          </w:p>
        </w:tc>
        <w:tc>
          <w:tcPr>
            <w:tcW w:w="1418" w:type="dxa"/>
          </w:tcPr>
          <w:p w14:paraId="2E1C6E44" w14:textId="410E255C" w:rsidR="00A347C0" w:rsidRDefault="00CA4C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862" w:type="dxa"/>
          </w:tcPr>
          <w:p w14:paraId="07A7486C" w14:textId="676424B8" w:rsidR="00A347C0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Кригер Менуэт"- работа над текстом,</w:t>
            </w:r>
          </w:p>
          <w:p w14:paraId="78869BBA" w14:textId="3CE3FE8A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А.Рамирес "Странники"-</w:t>
            </w:r>
          </w:p>
          <w:p w14:paraId="11A8B8B2" w14:textId="56F5CFE0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текстом,</w:t>
            </w:r>
          </w:p>
          <w:p w14:paraId="13BEF4AB" w14:textId="32807771" w:rsidR="00CA4CEC" w:rsidRDefault="00CA4C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.Клементи  Сонатина</w:t>
            </w:r>
            <w:r w:rsidR="00007C74">
              <w:rPr>
                <w:rFonts w:ascii="Times New Roman" w:hAnsi="Times New Roman" w:cs="Times New Roman"/>
                <w:sz w:val="24"/>
                <w:szCs w:val="24"/>
              </w:rPr>
              <w:t xml:space="preserve"> -работа над текстомю</w:t>
            </w:r>
          </w:p>
        </w:tc>
        <w:tc>
          <w:tcPr>
            <w:tcW w:w="2381" w:type="dxa"/>
          </w:tcPr>
          <w:p w14:paraId="0572E852" w14:textId="77777777" w:rsidR="00A347C0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1FBD0AAB" w14:textId="5AAE917E" w:rsid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7610634A" w14:textId="77777777" w:rsidR="00A347C0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324F0957" w14:textId="21799038" w:rsidR="00007C74" w:rsidRP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47C0" w14:paraId="27C37BB3" w14:textId="77777777" w:rsidTr="008C7CD0">
        <w:tc>
          <w:tcPr>
            <w:tcW w:w="1702" w:type="dxa"/>
            <w:vAlign w:val="center"/>
          </w:tcPr>
          <w:p w14:paraId="7023922F" w14:textId="77777777" w:rsidR="00A347C0" w:rsidRDefault="00007C7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3.Кастев Константин</w:t>
            </w:r>
          </w:p>
          <w:p w14:paraId="66B0DF17" w14:textId="1FAC1B33" w:rsidR="00007C74" w:rsidRPr="00CA4CEC" w:rsidRDefault="00007C7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8(8)</w:t>
            </w:r>
          </w:p>
        </w:tc>
        <w:tc>
          <w:tcPr>
            <w:tcW w:w="1418" w:type="dxa"/>
          </w:tcPr>
          <w:p w14:paraId="2A6B6DB1" w14:textId="289C2C66" w:rsidR="00A347C0" w:rsidRDefault="00007C7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24B711B2" w14:textId="0DDC2246" w:rsidR="00A347C0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Клементи Сонатина-работа над текстом, </w:t>
            </w:r>
          </w:p>
          <w:p w14:paraId="4F8FD011" w14:textId="10A25A86" w:rsid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Гурлит" Шторм"-работа над исполнением,</w:t>
            </w:r>
          </w:p>
          <w:p w14:paraId="3F7780C0" w14:textId="77777777" w:rsid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А.Корелли "Сарабанда"-</w:t>
            </w:r>
          </w:p>
          <w:p w14:paraId="669316D2" w14:textId="1C25703A" w:rsid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</w:t>
            </w:r>
          </w:p>
          <w:p w14:paraId="765BEE33" w14:textId="476A2EBC" w:rsid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34F29D3" w14:textId="77777777" w:rsidR="00A347C0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3FCDFEA2" w14:textId="6A4B45FC" w:rsid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043E01F7" w14:textId="77777777" w:rsidR="00A347C0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5CAE5A1A" w14:textId="21BC058A" w:rsidR="00007C74" w:rsidRPr="00007C74" w:rsidRDefault="00007C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01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</w:p>
        </w:tc>
      </w:tr>
      <w:tr w:rsidR="00A347C0" w14:paraId="188437E9" w14:textId="77777777" w:rsidTr="008C7CD0">
        <w:tc>
          <w:tcPr>
            <w:tcW w:w="1702" w:type="dxa"/>
            <w:vAlign w:val="center"/>
          </w:tcPr>
          <w:p w14:paraId="3525BDEB" w14:textId="452D4AF6" w:rsidR="00A347C0" w:rsidRPr="00CA4CEC" w:rsidRDefault="00D01E7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4.Лысенков Дмитрий 5(5)</w:t>
            </w:r>
          </w:p>
        </w:tc>
        <w:tc>
          <w:tcPr>
            <w:tcW w:w="1418" w:type="dxa"/>
          </w:tcPr>
          <w:p w14:paraId="03F3C395" w14:textId="75A1924F" w:rsidR="00A347C0" w:rsidRDefault="00D01E7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7F9E80B0" w14:textId="77777777" w:rsidR="00A347C0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А.Николаев Этюд- работа над текстом,</w:t>
            </w:r>
          </w:p>
          <w:p w14:paraId="476DFEB1" w14:textId="77777777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В.Данкомб Сонатина-работа над текстом,</w:t>
            </w:r>
          </w:p>
          <w:p w14:paraId="39A2CB20" w14:textId="1CC4A1C7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И.Филипп "Колыбельная"- работа над текстом.</w:t>
            </w:r>
          </w:p>
        </w:tc>
        <w:tc>
          <w:tcPr>
            <w:tcW w:w="2381" w:type="dxa"/>
          </w:tcPr>
          <w:p w14:paraId="3E7F16A0" w14:textId="4FC1C550" w:rsidR="00A347C0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3557539B" w14:textId="57BB7397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4D4E466A" w14:textId="77777777" w:rsidR="00A347C0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722F37FF" w14:textId="498550DA" w:rsidR="00D01E76" w:rsidRP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47C0" w14:paraId="15D4340D" w14:textId="77777777" w:rsidTr="008C7CD0">
        <w:tc>
          <w:tcPr>
            <w:tcW w:w="1702" w:type="dxa"/>
            <w:vAlign w:val="center"/>
          </w:tcPr>
          <w:p w14:paraId="11C4CCA6" w14:textId="1A7B8F58" w:rsidR="00A347C0" w:rsidRPr="00CA4CEC" w:rsidRDefault="00D01E7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5.Джагарян Давид 3(5)</w:t>
            </w:r>
          </w:p>
        </w:tc>
        <w:tc>
          <w:tcPr>
            <w:tcW w:w="1418" w:type="dxa"/>
          </w:tcPr>
          <w:p w14:paraId="45EBA404" w14:textId="1136D5C6" w:rsidR="00A347C0" w:rsidRDefault="00D01E7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7FB3C63F" w14:textId="77777777" w:rsidR="00A347C0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А.Жилинский Этюд-</w:t>
            </w:r>
          </w:p>
          <w:p w14:paraId="7E0FAA00" w14:textId="77777777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исполнением,</w:t>
            </w:r>
          </w:p>
          <w:p w14:paraId="3A7FDA89" w14:textId="77777777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И.Кригер"Менуэт"-работа над динамикой,</w:t>
            </w:r>
          </w:p>
          <w:p w14:paraId="7C0011A1" w14:textId="639CB23B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А.Гурилев"Домик-крошечка"-работа на текстом.</w:t>
            </w:r>
          </w:p>
        </w:tc>
        <w:tc>
          <w:tcPr>
            <w:tcW w:w="2381" w:type="dxa"/>
          </w:tcPr>
          <w:p w14:paraId="0D6E5E59" w14:textId="77777777" w:rsidR="00A347C0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</w:t>
            </w:r>
          </w:p>
          <w:p w14:paraId="29B14813" w14:textId="204CE0AE" w:rsidR="00D01E76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79F501BB" w14:textId="77777777" w:rsidR="00A347C0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1126BAAD" w14:textId="5454E92C" w:rsidR="00D01E76" w:rsidRPr="00792937" w:rsidRDefault="00D01E7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47C0" w14:paraId="0B5E0098" w14:textId="77777777" w:rsidTr="008C7CD0">
        <w:tc>
          <w:tcPr>
            <w:tcW w:w="1702" w:type="dxa"/>
            <w:vAlign w:val="center"/>
          </w:tcPr>
          <w:p w14:paraId="0E6BA5E8" w14:textId="58820F41" w:rsidR="00A347C0" w:rsidRPr="00CA4CEC" w:rsidRDefault="0079293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6.Анищенко Влад 8(8)</w:t>
            </w:r>
          </w:p>
        </w:tc>
        <w:tc>
          <w:tcPr>
            <w:tcW w:w="1418" w:type="dxa"/>
          </w:tcPr>
          <w:p w14:paraId="52C87472" w14:textId="10901B64" w:rsidR="00A347C0" w:rsidRDefault="0079293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03777897" w14:textId="77777777" w:rsidR="00A347C0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С.Майкапар "Сказочка"-</w:t>
            </w:r>
          </w:p>
          <w:p w14:paraId="2822DDB1" w14:textId="77777777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текстом, Л.Моцарт"Менуэт"-работа над текстом,</w:t>
            </w:r>
          </w:p>
          <w:p w14:paraId="7381E33F" w14:textId="7EF53CA5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К.Гурлит Этюд-работа над текстом.</w:t>
            </w:r>
          </w:p>
          <w:p w14:paraId="6F2817F9" w14:textId="77777777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1249402" w14:textId="64D75B40" w:rsidR="00A347C0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Ноты и материалы выданы.</w:t>
            </w:r>
          </w:p>
          <w:p w14:paraId="702C8E23" w14:textId="34D496F1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Видеофайл с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</w:tc>
        <w:tc>
          <w:tcPr>
            <w:tcW w:w="2411" w:type="dxa"/>
          </w:tcPr>
          <w:p w14:paraId="5AAF7C95" w14:textId="0052299B" w:rsidR="00A347C0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 по расписанию.</w:t>
            </w:r>
          </w:p>
          <w:p w14:paraId="7855B718" w14:textId="6B12CDFD" w:rsidR="00792937" w:rsidRP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47C0" w14:paraId="088F6285" w14:textId="77777777" w:rsidTr="008C7CD0">
        <w:tc>
          <w:tcPr>
            <w:tcW w:w="1702" w:type="dxa"/>
            <w:vAlign w:val="center"/>
          </w:tcPr>
          <w:p w14:paraId="5F4B5559" w14:textId="4B7542F8" w:rsidR="00A347C0" w:rsidRPr="00CA4CEC" w:rsidRDefault="0079293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7.Познаковский Руслан 7(8)</w:t>
            </w:r>
          </w:p>
        </w:tc>
        <w:tc>
          <w:tcPr>
            <w:tcW w:w="1418" w:type="dxa"/>
          </w:tcPr>
          <w:p w14:paraId="68161DC2" w14:textId="6C970712" w:rsidR="00A347C0" w:rsidRDefault="0079293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2862" w:type="dxa"/>
          </w:tcPr>
          <w:p w14:paraId="7DDE2214" w14:textId="77777777" w:rsidR="00A347C0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К.Черни Этюд- работа над текстом,</w:t>
            </w:r>
          </w:p>
          <w:p w14:paraId="33808E91" w14:textId="7E14DBE4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И.Кригер "Менуэт"-работа над текстом.</w:t>
            </w:r>
          </w:p>
        </w:tc>
        <w:tc>
          <w:tcPr>
            <w:tcW w:w="2381" w:type="dxa"/>
          </w:tcPr>
          <w:p w14:paraId="69C5FA83" w14:textId="77777777" w:rsidR="00A347C0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материалы выданы. Видеофайл</w:t>
            </w:r>
          </w:p>
          <w:p w14:paraId="65EA2A83" w14:textId="05E9F2B8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исполненим педагога.</w:t>
            </w:r>
          </w:p>
        </w:tc>
        <w:tc>
          <w:tcPr>
            <w:tcW w:w="2411" w:type="dxa"/>
          </w:tcPr>
          <w:p w14:paraId="7B114166" w14:textId="77777777" w:rsidR="00A347C0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</w:t>
            </w:r>
          </w:p>
          <w:p w14:paraId="04E4567B" w14:textId="77777777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расписанию.</w:t>
            </w:r>
          </w:p>
          <w:p w14:paraId="636DDBA0" w14:textId="2CDF3462" w:rsidR="00792937" w:rsidRDefault="0079293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3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</w:t>
            </w:r>
            <w:r w:rsidR="0004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7C0" w14:paraId="5A5630DE" w14:textId="77777777" w:rsidTr="008C7CD0">
        <w:tc>
          <w:tcPr>
            <w:tcW w:w="1702" w:type="dxa"/>
            <w:vAlign w:val="center"/>
          </w:tcPr>
          <w:p w14:paraId="09E95AC9" w14:textId="584C99EC" w:rsidR="00A347C0" w:rsidRDefault="0004380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8.Афанасьева</w:t>
            </w:r>
          </w:p>
          <w:p w14:paraId="4FA59B88" w14:textId="0DB9E8D3" w:rsidR="00043807" w:rsidRPr="00CA4CEC" w:rsidRDefault="00043807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1(8)</w:t>
            </w:r>
          </w:p>
        </w:tc>
        <w:tc>
          <w:tcPr>
            <w:tcW w:w="1418" w:type="dxa"/>
          </w:tcPr>
          <w:p w14:paraId="1F4C9EB4" w14:textId="3025A452" w:rsidR="00A347C0" w:rsidRDefault="0004380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62" w:type="dxa"/>
          </w:tcPr>
          <w:p w14:paraId="2F1DA413" w14:textId="77777777" w:rsidR="00A347C0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нотной грамотой, игра нон легато, легато.</w:t>
            </w:r>
          </w:p>
          <w:p w14:paraId="7D10A1D1" w14:textId="77777777" w:rsidR="00043807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 кота-воркота",М.Андреева </w:t>
            </w:r>
          </w:p>
          <w:p w14:paraId="59712140" w14:textId="271D6CE8" w:rsidR="00043807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"Ехали медведи".</w:t>
            </w:r>
          </w:p>
        </w:tc>
        <w:tc>
          <w:tcPr>
            <w:tcW w:w="2381" w:type="dxa"/>
          </w:tcPr>
          <w:p w14:paraId="7A5C7671" w14:textId="77777777" w:rsidR="00043807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Ноты и материалы выданы. </w:t>
            </w:r>
          </w:p>
          <w:p w14:paraId="6415877D" w14:textId="4774795C" w:rsidR="00A347C0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педагога.</w:t>
            </w:r>
          </w:p>
        </w:tc>
        <w:tc>
          <w:tcPr>
            <w:tcW w:w="2411" w:type="dxa"/>
          </w:tcPr>
          <w:p w14:paraId="5A608D18" w14:textId="77777777" w:rsidR="00A347C0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расписанию.</w:t>
            </w:r>
          </w:p>
          <w:p w14:paraId="28FBAE30" w14:textId="48D2DEB2" w:rsidR="00043807" w:rsidRPr="00043807" w:rsidRDefault="000438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14:paraId="5808BA57" w14:textId="4511C748" w:rsidR="00102C33" w:rsidRDefault="00102C33" w:rsidP="00102C33">
      <w:pPr>
        <w:ind w:firstLine="142"/>
      </w:pPr>
    </w:p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6567B51E" w:rsidR="00000FA1" w:rsidRPr="00043807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</w:t>
      </w:r>
      <w:r w:rsidR="00043807">
        <w:rPr>
          <w:rFonts w:ascii="Times New Roman" w:hAnsi="Times New Roman" w:cs="Times New Roman"/>
          <w:sz w:val="24"/>
          <w:szCs w:val="24"/>
        </w:rPr>
        <w:t>ись преподавателя</w:t>
      </w:r>
      <w:r w:rsidR="0004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0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="0004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07">
        <w:rPr>
          <w:rFonts w:ascii="Times New Roman" w:hAnsi="Times New Roman" w:cs="Times New Roman"/>
          <w:sz w:val="24"/>
          <w:szCs w:val="24"/>
        </w:rPr>
        <w:t>Ерохина</w:t>
      </w:r>
    </w:p>
    <w:p w14:paraId="2F548EEE" w14:textId="77777777" w:rsidR="00CC1746" w:rsidRDefault="00CC1746"/>
    <w:sectPr w:rsidR="00CC1746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8"/>
    <w:rsid w:val="00000FA1"/>
    <w:rsid w:val="00007C74"/>
    <w:rsid w:val="00043807"/>
    <w:rsid w:val="000D6940"/>
    <w:rsid w:val="000D6D19"/>
    <w:rsid w:val="00102C33"/>
    <w:rsid w:val="00194171"/>
    <w:rsid w:val="00277B0B"/>
    <w:rsid w:val="00343DC7"/>
    <w:rsid w:val="004D4E86"/>
    <w:rsid w:val="00587B98"/>
    <w:rsid w:val="006529DA"/>
    <w:rsid w:val="00792937"/>
    <w:rsid w:val="00856F75"/>
    <w:rsid w:val="008B40A9"/>
    <w:rsid w:val="008C3AC2"/>
    <w:rsid w:val="00995E54"/>
    <w:rsid w:val="00A347C0"/>
    <w:rsid w:val="00BA71C9"/>
    <w:rsid w:val="00CA4CEC"/>
    <w:rsid w:val="00CC1746"/>
    <w:rsid w:val="00D01E76"/>
    <w:rsid w:val="00D93ED9"/>
    <w:rsid w:val="00DF6001"/>
    <w:rsid w:val="00F6207E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2021-11-06T14:22:00Z</dcterms:created>
  <dcterms:modified xsi:type="dcterms:W3CDTF">2021-11-07T15:59:00Z</dcterms:modified>
</cp:coreProperties>
</file>